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BC57" w14:textId="64181432" w:rsidR="007046C6" w:rsidRDefault="007046C6" w:rsidP="00DA734A">
      <w:pPr>
        <w:tabs>
          <w:tab w:val="left" w:pos="7371"/>
        </w:tabs>
        <w:spacing w:after="0" w:line="360" w:lineRule="auto"/>
        <w:jc w:val="both"/>
        <w:rPr>
          <w:rFonts w:ascii="Calibri" w:eastAsia="Calibri" w:hAnsi="Calibri" w:cs="Calibri"/>
          <w:b/>
          <w:i/>
          <w:color w:val="244061"/>
        </w:rPr>
      </w:pPr>
      <w:r>
        <w:rPr>
          <w:rFonts w:ascii="Calibri" w:eastAsia="Calibri" w:hAnsi="Calibri" w:cs="Calibri"/>
          <w:b/>
          <w:i/>
          <w:color w:val="244061"/>
          <w:sz w:val="32"/>
          <w:szCs w:val="32"/>
        </w:rPr>
        <w:t xml:space="preserve">U05a - </w:t>
      </w:r>
      <w:r w:rsidRPr="004078F2">
        <w:rPr>
          <w:rFonts w:ascii="Calibri" w:eastAsia="Calibri" w:hAnsi="Calibri" w:cs="Calibri"/>
          <w:b/>
          <w:i/>
          <w:color w:val="244061"/>
          <w:sz w:val="32"/>
          <w:szCs w:val="32"/>
        </w:rPr>
        <w:t>Panasz</w:t>
      </w:r>
      <w:r>
        <w:rPr>
          <w:rFonts w:ascii="Calibri" w:eastAsia="Calibri" w:hAnsi="Calibri" w:cs="Calibri"/>
          <w:b/>
          <w:i/>
          <w:color w:val="244061"/>
          <w:sz w:val="32"/>
          <w:szCs w:val="32"/>
        </w:rPr>
        <w:t>felvételi űrlap</w:t>
      </w:r>
      <w:r w:rsidR="00DA734A">
        <w:rPr>
          <w:rFonts w:ascii="Calibri" w:eastAsia="Calibri" w:hAnsi="Calibri" w:cs="Calibri"/>
          <w:b/>
          <w:i/>
          <w:color w:val="244061"/>
          <w:sz w:val="32"/>
          <w:szCs w:val="32"/>
        </w:rPr>
        <w:tab/>
      </w:r>
      <w:r w:rsidR="00DA734A" w:rsidRPr="00DA734A">
        <w:rPr>
          <w:rFonts w:ascii="Calibri" w:eastAsia="Calibri" w:hAnsi="Calibri" w:cs="Calibri"/>
          <w:b/>
          <w:i/>
          <w:color w:val="244061"/>
        </w:rPr>
        <w:t>sorszám: U05a/</w:t>
      </w:r>
    </w:p>
    <w:p w14:paraId="0ACBA7D8" w14:textId="77777777" w:rsidR="0064250E" w:rsidRPr="0064250E" w:rsidRDefault="0064250E" w:rsidP="00DA734A">
      <w:pPr>
        <w:tabs>
          <w:tab w:val="left" w:pos="7371"/>
        </w:tabs>
        <w:spacing w:after="0" w:line="360" w:lineRule="auto"/>
        <w:jc w:val="both"/>
        <w:rPr>
          <w:rFonts w:ascii="Calibri" w:eastAsia="Calibri" w:hAnsi="Calibri" w:cs="Calibri"/>
          <w:b/>
          <w:i/>
          <w:color w:val="244061"/>
          <w:sz w:val="18"/>
          <w:szCs w:val="18"/>
        </w:rPr>
      </w:pPr>
    </w:p>
    <w:tbl>
      <w:tblPr>
        <w:tblW w:w="99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840"/>
      </w:tblGrid>
      <w:tr w:rsidR="007046C6" w:rsidRPr="00C23718" w14:paraId="79759989" w14:textId="77777777" w:rsidTr="00DA734A">
        <w:trPr>
          <w:trHeight w:val="567"/>
        </w:trPr>
        <w:tc>
          <w:tcPr>
            <w:tcW w:w="4112" w:type="dxa"/>
            <w:shd w:val="clear" w:color="auto" w:fill="D9D9D9"/>
            <w:vAlign w:val="center"/>
          </w:tcPr>
          <w:p w14:paraId="79F3A875" w14:textId="3294E264" w:rsidR="007046C6" w:rsidRPr="00C23718" w:rsidRDefault="007046C6" w:rsidP="00420695">
            <w:pPr>
              <w:spacing w:after="120" w:line="240" w:lineRule="auto"/>
              <w:rPr>
                <w:rFonts w:ascii="Calibri" w:hAnsi="Calibri"/>
              </w:rPr>
            </w:pPr>
            <w:bookmarkStart w:id="0" w:name="_Hlk41925066"/>
            <w:r>
              <w:rPr>
                <w:rFonts w:ascii="Calibri" w:hAnsi="Calibri"/>
              </w:rPr>
              <w:t>Panaszt tevő neve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13929548" w14:textId="77777777" w:rsidR="007046C6" w:rsidRPr="004078F2" w:rsidRDefault="007046C6" w:rsidP="00420695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</w:tr>
      <w:tr w:rsidR="007046C6" w:rsidRPr="00C23718" w14:paraId="10AE56B8" w14:textId="77777777" w:rsidTr="00DA734A">
        <w:trPr>
          <w:trHeight w:val="567"/>
        </w:trPr>
        <w:tc>
          <w:tcPr>
            <w:tcW w:w="4112" w:type="dxa"/>
            <w:shd w:val="clear" w:color="auto" w:fill="D9D9D9"/>
            <w:vAlign w:val="center"/>
          </w:tcPr>
          <w:p w14:paraId="2F900752" w14:textId="055F42DE" w:rsidR="007046C6" w:rsidRDefault="007046C6" w:rsidP="00420695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Panaszt tevő lakcíme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437593A7" w14:textId="77777777" w:rsidR="007046C6" w:rsidRPr="004078F2" w:rsidRDefault="007046C6" w:rsidP="00420695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</w:tr>
      <w:tr w:rsidR="0065191D" w:rsidRPr="00C23718" w14:paraId="5B1458E5" w14:textId="77777777" w:rsidTr="00DA734A">
        <w:trPr>
          <w:trHeight w:val="567"/>
        </w:trPr>
        <w:tc>
          <w:tcPr>
            <w:tcW w:w="4112" w:type="dxa"/>
            <w:shd w:val="clear" w:color="auto" w:fill="D9D9D9"/>
            <w:vAlign w:val="center"/>
          </w:tcPr>
          <w:p w14:paraId="4412A936" w14:textId="4642A275" w:rsidR="0065191D" w:rsidRDefault="0065191D" w:rsidP="00420695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Panaszt tevő telefonszáma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1AF24380" w14:textId="77777777" w:rsidR="0065191D" w:rsidRPr="004078F2" w:rsidRDefault="0065191D" w:rsidP="00420695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</w:tr>
      <w:tr w:rsidR="0065191D" w:rsidRPr="00C23718" w14:paraId="6C0E7BFF" w14:textId="77777777" w:rsidTr="00DA734A">
        <w:trPr>
          <w:trHeight w:val="567"/>
        </w:trPr>
        <w:tc>
          <w:tcPr>
            <w:tcW w:w="4112" w:type="dxa"/>
            <w:shd w:val="clear" w:color="auto" w:fill="D9D9D9"/>
            <w:vAlign w:val="center"/>
          </w:tcPr>
          <w:p w14:paraId="13BDF0EC" w14:textId="322B4932" w:rsidR="0065191D" w:rsidRDefault="0065191D" w:rsidP="00420695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Panaszt tevő e-mail címe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78D059B5" w14:textId="77777777" w:rsidR="0065191D" w:rsidRPr="004078F2" w:rsidRDefault="0065191D" w:rsidP="00420695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</w:tr>
      <w:tr w:rsidR="007046C6" w:rsidRPr="00C23718" w14:paraId="2D394D0F" w14:textId="77777777" w:rsidTr="00DA734A">
        <w:trPr>
          <w:trHeight w:val="567"/>
        </w:trPr>
        <w:tc>
          <w:tcPr>
            <w:tcW w:w="4112" w:type="dxa"/>
            <w:shd w:val="clear" w:color="auto" w:fill="D9D9D9"/>
            <w:vAlign w:val="center"/>
          </w:tcPr>
          <w:p w14:paraId="002CC5D1" w14:textId="3C4B5C93" w:rsidR="007046C6" w:rsidRDefault="007046C6" w:rsidP="00420695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panasz előterjesztésének ideje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50AD8E4F" w14:textId="77777777" w:rsidR="007046C6" w:rsidRPr="004078F2" w:rsidRDefault="007046C6" w:rsidP="00420695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</w:tr>
      <w:tr w:rsidR="007046C6" w:rsidRPr="00C23718" w14:paraId="799143A5" w14:textId="77777777" w:rsidTr="00420695">
        <w:tc>
          <w:tcPr>
            <w:tcW w:w="4112" w:type="dxa"/>
            <w:shd w:val="clear" w:color="auto" w:fill="D9D9D9"/>
            <w:vAlign w:val="center"/>
          </w:tcPr>
          <w:p w14:paraId="45773B02" w14:textId="30EE2D44" w:rsidR="0065191D" w:rsidRDefault="007046C6" w:rsidP="00420695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panasz előterjesztésének módja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520A625A" w14:textId="0A0FBC70" w:rsidR="007046C6" w:rsidRDefault="0065191D" w:rsidP="00420695">
            <w:pPr>
              <w:spacing w:after="120" w:line="240" w:lineRule="auto"/>
              <w:rPr>
                <w:rFonts w:ascii="Calibri" w:hAnsi="Calibri" w:cs="Calibri"/>
                <w:iCs/>
              </w:rPr>
            </w:pPr>
            <w:r w:rsidRPr="00494314">
              <w:rPr>
                <w:rFonts w:ascii="Calibri" w:hAnsi="Calibri" w:cs="Calibri"/>
                <w:iCs/>
                <w:sz w:val="32"/>
                <w:szCs w:val="32"/>
              </w:rPr>
              <w:t>□</w:t>
            </w:r>
            <w:r>
              <w:rPr>
                <w:rFonts w:ascii="Calibri" w:hAnsi="Calibri" w:cs="Calibri"/>
                <w:iCs/>
              </w:rPr>
              <w:t xml:space="preserve"> írásban, postai úton küldve</w:t>
            </w:r>
          </w:p>
          <w:p w14:paraId="2547D9BD" w14:textId="1447302C" w:rsidR="0065191D" w:rsidRDefault="0065191D" w:rsidP="00420695">
            <w:pPr>
              <w:spacing w:after="120" w:line="240" w:lineRule="auto"/>
              <w:rPr>
                <w:rFonts w:ascii="Calibri" w:hAnsi="Calibri" w:cs="Calibri"/>
                <w:iCs/>
              </w:rPr>
            </w:pPr>
            <w:r w:rsidRPr="00494314">
              <w:rPr>
                <w:rFonts w:ascii="Calibri" w:hAnsi="Calibri" w:cs="Calibri"/>
                <w:iCs/>
                <w:sz w:val="32"/>
                <w:szCs w:val="32"/>
              </w:rPr>
              <w:t xml:space="preserve">□ </w:t>
            </w:r>
            <w:r>
              <w:rPr>
                <w:rFonts w:ascii="Calibri" w:hAnsi="Calibri" w:cs="Calibri"/>
                <w:iCs/>
              </w:rPr>
              <w:t>írásban, elektronikusan (e-mailben elküldve)</w:t>
            </w:r>
          </w:p>
          <w:p w14:paraId="0A1F9B30" w14:textId="13505D52" w:rsidR="0065191D" w:rsidRPr="004078F2" w:rsidRDefault="0065191D" w:rsidP="00420695">
            <w:pPr>
              <w:spacing w:after="120" w:line="240" w:lineRule="auto"/>
              <w:rPr>
                <w:rFonts w:ascii="Calibri" w:hAnsi="Calibri"/>
                <w:iCs/>
              </w:rPr>
            </w:pPr>
            <w:r w:rsidRPr="00494314">
              <w:rPr>
                <w:rFonts w:ascii="Calibri" w:hAnsi="Calibri" w:cs="Calibri"/>
                <w:iCs/>
                <w:sz w:val="32"/>
                <w:szCs w:val="32"/>
              </w:rPr>
              <w:t xml:space="preserve">□ </w:t>
            </w:r>
            <w:r>
              <w:rPr>
                <w:rFonts w:ascii="Calibri" w:hAnsi="Calibri" w:cs="Calibri"/>
                <w:iCs/>
              </w:rPr>
              <w:t>szóban (személyesen, telefonon)</w:t>
            </w:r>
          </w:p>
        </w:tc>
      </w:tr>
      <w:bookmarkEnd w:id="0"/>
    </w:tbl>
    <w:p w14:paraId="591887C8" w14:textId="2B730081" w:rsidR="00DA734A" w:rsidRDefault="00DA734A" w:rsidP="007046C6">
      <w:pPr>
        <w:spacing w:after="0" w:line="360" w:lineRule="auto"/>
        <w:jc w:val="both"/>
        <w:rPr>
          <w:rFonts w:ascii="Calibri" w:eastAsia="Calibri" w:hAnsi="Calibri" w:cs="Calibri"/>
          <w:bCs/>
          <w:iCs/>
          <w:color w:val="244061"/>
        </w:rPr>
      </w:pPr>
    </w:p>
    <w:p w14:paraId="75E7202A" w14:textId="77777777" w:rsidR="00494314" w:rsidRDefault="00494314" w:rsidP="007046C6">
      <w:pPr>
        <w:spacing w:after="0" w:line="360" w:lineRule="auto"/>
        <w:jc w:val="both"/>
        <w:rPr>
          <w:rFonts w:ascii="Calibri" w:eastAsia="Calibri" w:hAnsi="Calibri" w:cs="Calibri"/>
          <w:bCs/>
          <w:iCs/>
          <w:color w:val="244061"/>
        </w:rPr>
      </w:pPr>
    </w:p>
    <w:tbl>
      <w:tblPr>
        <w:tblStyle w:val="Rcsostblzat"/>
        <w:tblW w:w="9072" w:type="dxa"/>
        <w:tblInd w:w="137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64250E" w14:paraId="71EE87F1" w14:textId="77777777" w:rsidTr="00494314">
        <w:trPr>
          <w:trHeight w:val="567"/>
        </w:trPr>
        <w:tc>
          <w:tcPr>
            <w:tcW w:w="3544" w:type="dxa"/>
            <w:shd w:val="clear" w:color="auto" w:fill="D9D9D9"/>
            <w:vAlign w:val="center"/>
          </w:tcPr>
          <w:p w14:paraId="2E1E34EC" w14:textId="5215FF40" w:rsidR="0064250E" w:rsidRPr="00494314" w:rsidRDefault="0064250E" w:rsidP="00494314">
            <w:pPr>
              <w:spacing w:after="120" w:line="276" w:lineRule="auto"/>
            </w:pPr>
            <w:r w:rsidRPr="00494314">
              <w:t>Az űrlap felvételének/átvételének helye</w:t>
            </w:r>
            <w:r w:rsidR="00494314">
              <w:t>:</w:t>
            </w:r>
          </w:p>
        </w:tc>
        <w:tc>
          <w:tcPr>
            <w:tcW w:w="5528" w:type="dxa"/>
          </w:tcPr>
          <w:p w14:paraId="57E11BA6" w14:textId="77777777" w:rsidR="0064250E" w:rsidRDefault="0064250E" w:rsidP="0064250E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iCs/>
                <w:color w:val="244061"/>
              </w:rPr>
            </w:pPr>
          </w:p>
        </w:tc>
      </w:tr>
      <w:tr w:rsidR="0064250E" w14:paraId="7BBA8DD1" w14:textId="77777777" w:rsidTr="00494314">
        <w:tc>
          <w:tcPr>
            <w:tcW w:w="35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E2242E" w14:textId="7A1350F7" w:rsidR="0064250E" w:rsidRDefault="0064250E" w:rsidP="00494314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iCs/>
                <w:color w:val="244061"/>
              </w:rPr>
            </w:pPr>
            <w:r>
              <w:rPr>
                <w:rFonts w:ascii="Calibri" w:hAnsi="Calibri"/>
              </w:rPr>
              <w:t xml:space="preserve">Az űrlap </w:t>
            </w:r>
            <w:r w:rsidRPr="003844BA">
              <w:rPr>
                <w:rFonts w:ascii="Calibri" w:hAnsi="Calibri"/>
              </w:rPr>
              <w:t>felvételének</w:t>
            </w:r>
            <w:r>
              <w:rPr>
                <w:rFonts w:ascii="Calibri" w:hAnsi="Calibri"/>
              </w:rPr>
              <w:t>/átvételének</w:t>
            </w:r>
            <w:r w:rsidRPr="003844B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ideje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C92EDD4" w14:textId="77777777" w:rsidR="0064250E" w:rsidRDefault="0064250E" w:rsidP="0064250E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iCs/>
                <w:color w:val="244061"/>
              </w:rPr>
            </w:pPr>
          </w:p>
        </w:tc>
      </w:tr>
      <w:tr w:rsidR="0064250E" w14:paraId="33BE08FF" w14:textId="77777777" w:rsidTr="004943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F86C8" w14:textId="7CAC53AF" w:rsidR="0064250E" w:rsidRDefault="0064250E" w:rsidP="00494314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iCs/>
                <w:color w:val="244061"/>
              </w:rPr>
            </w:pPr>
            <w:r>
              <w:t>Az űrlapot felvevő/átvevő személy neve</w:t>
            </w:r>
            <w:r w:rsidR="00494314"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A3D" w14:textId="77777777" w:rsidR="0064250E" w:rsidRDefault="0064250E" w:rsidP="0064250E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iCs/>
                <w:color w:val="244061"/>
              </w:rPr>
            </w:pPr>
          </w:p>
        </w:tc>
      </w:tr>
    </w:tbl>
    <w:p w14:paraId="116F2787" w14:textId="77777777" w:rsidR="0064250E" w:rsidRDefault="0064250E" w:rsidP="007046C6">
      <w:pPr>
        <w:spacing w:after="0" w:line="360" w:lineRule="auto"/>
        <w:jc w:val="both"/>
        <w:rPr>
          <w:rFonts w:ascii="Calibri" w:eastAsia="Calibri" w:hAnsi="Calibri" w:cs="Calibri"/>
          <w:bCs/>
          <w:iCs/>
          <w:color w:val="244061"/>
        </w:rPr>
      </w:pPr>
    </w:p>
    <w:tbl>
      <w:tblPr>
        <w:tblStyle w:val="Rcsostblzat"/>
        <w:tblW w:w="9072" w:type="dxa"/>
        <w:tblInd w:w="137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64250E" w14:paraId="0692D91D" w14:textId="77777777" w:rsidTr="00494314">
        <w:trPr>
          <w:trHeight w:val="3639"/>
        </w:trPr>
        <w:tc>
          <w:tcPr>
            <w:tcW w:w="3544" w:type="dxa"/>
            <w:shd w:val="clear" w:color="auto" w:fill="D9D9D9"/>
            <w:vAlign w:val="center"/>
          </w:tcPr>
          <w:p w14:paraId="666DD1BD" w14:textId="09D2F276" w:rsidR="0064250E" w:rsidRPr="0064250E" w:rsidRDefault="0064250E" w:rsidP="0064250E">
            <w:pPr>
              <w:spacing w:after="120"/>
            </w:pPr>
            <w:r>
              <w:t>A</w:t>
            </w:r>
            <w:r w:rsidRPr="009D59F1">
              <w:t xml:space="preserve"> </w:t>
            </w:r>
            <w:r>
              <w:t>panaszt tevő</w:t>
            </w:r>
            <w:r w:rsidRPr="009D59F1">
              <w:t xml:space="preserve"> által </w:t>
            </w:r>
            <w:r>
              <w:t>mellékelt</w:t>
            </w:r>
            <w:r w:rsidRPr="009D59F1">
              <w:t xml:space="preserve"> iratok, dokumentumok és egyéb bizonyítékok jegyzéke</w:t>
            </w:r>
            <w:r>
              <w:t xml:space="preserve"> (ha van)</w:t>
            </w:r>
            <w:r w:rsidR="00494314">
              <w:t>:</w:t>
            </w:r>
          </w:p>
        </w:tc>
        <w:tc>
          <w:tcPr>
            <w:tcW w:w="5528" w:type="dxa"/>
          </w:tcPr>
          <w:p w14:paraId="1E1429C3" w14:textId="77777777" w:rsidR="0064250E" w:rsidRDefault="0064250E" w:rsidP="0064250E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iCs/>
                <w:color w:val="244061"/>
              </w:rPr>
            </w:pPr>
          </w:p>
        </w:tc>
      </w:tr>
    </w:tbl>
    <w:p w14:paraId="62A9805E" w14:textId="14B38FA6" w:rsidR="0064250E" w:rsidRDefault="0064250E" w:rsidP="007046C6">
      <w:pPr>
        <w:spacing w:after="0" w:line="360" w:lineRule="auto"/>
        <w:jc w:val="both"/>
        <w:rPr>
          <w:rFonts w:ascii="Calibri" w:eastAsia="Calibri" w:hAnsi="Calibri" w:cs="Calibri"/>
          <w:bCs/>
          <w:iCs/>
          <w:color w:val="244061"/>
        </w:rPr>
      </w:pPr>
      <w:r>
        <w:rPr>
          <w:rFonts w:ascii="Calibri" w:eastAsia="Calibri" w:hAnsi="Calibri" w:cs="Calibri"/>
          <w:bCs/>
          <w:iCs/>
          <w:color w:val="244061"/>
        </w:rP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DA734A" w:rsidRPr="00C23718" w14:paraId="49FF22B9" w14:textId="77777777" w:rsidTr="00494314">
        <w:trPr>
          <w:trHeight w:val="9841"/>
        </w:trPr>
        <w:tc>
          <w:tcPr>
            <w:tcW w:w="3686" w:type="dxa"/>
            <w:shd w:val="clear" w:color="auto" w:fill="D9D9D9"/>
          </w:tcPr>
          <w:p w14:paraId="6DA3DE37" w14:textId="529DC672" w:rsidR="00DA734A" w:rsidRDefault="00DA734A" w:rsidP="00DA734A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  <w:r w:rsidRPr="00D00586">
              <w:rPr>
                <w:rFonts w:ascii="Calibri" w:hAnsi="Calibri"/>
              </w:rPr>
              <w:t xml:space="preserve"> panasz részletes leírása</w:t>
            </w:r>
            <w:r w:rsidR="00494314">
              <w:rPr>
                <w:rFonts w:ascii="Calibri" w:hAnsi="Calibri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90D9C5" w14:textId="77777777" w:rsidR="00DA734A" w:rsidRPr="004078F2" w:rsidRDefault="00DA734A" w:rsidP="00DA734A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</w:tr>
    </w:tbl>
    <w:p w14:paraId="16A5B1D4" w14:textId="77777777" w:rsidR="007046C6" w:rsidRPr="00F22F7F" w:rsidRDefault="007046C6" w:rsidP="0064250E">
      <w:pPr>
        <w:spacing w:after="480" w:line="240" w:lineRule="exact"/>
        <w:jc w:val="both"/>
        <w:rPr>
          <w:rFonts w:ascii="Calibri" w:eastAsia="Calibri" w:hAnsi="Calibri" w:cs="Calibri"/>
          <w:bCs/>
          <w:iCs/>
          <w:color w:val="244061"/>
        </w:rPr>
      </w:pPr>
    </w:p>
    <w:p w14:paraId="59560BE8" w14:textId="2E058671" w:rsidR="009A00A7" w:rsidRDefault="0064250E" w:rsidP="001977B3">
      <w:pPr>
        <w:tabs>
          <w:tab w:val="left" w:pos="0"/>
          <w:tab w:val="left" w:leader="underscore" w:pos="3686"/>
          <w:tab w:val="left" w:pos="5670"/>
          <w:tab w:val="left" w:leader="underscore" w:pos="9214"/>
        </w:tabs>
      </w:pPr>
      <w:r>
        <w:tab/>
      </w:r>
      <w:r>
        <w:tab/>
      </w:r>
      <w:r>
        <w:tab/>
      </w:r>
    </w:p>
    <w:p w14:paraId="73C56762" w14:textId="7365B4F1" w:rsidR="0064250E" w:rsidRDefault="0064250E" w:rsidP="001977B3">
      <w:pPr>
        <w:tabs>
          <w:tab w:val="center" w:pos="1843"/>
          <w:tab w:val="center" w:pos="7371"/>
        </w:tabs>
        <w:spacing w:after="0" w:line="240" w:lineRule="exact"/>
        <w:contextualSpacing/>
      </w:pPr>
      <w:r>
        <w:tab/>
      </w:r>
      <w:r w:rsidR="001977B3">
        <w:t>ÜGYINTÉZŐ</w:t>
      </w:r>
      <w:r>
        <w:tab/>
      </w:r>
      <w:r w:rsidR="001977B3">
        <w:t>PANASZTEVŐ</w:t>
      </w:r>
      <w:r w:rsidRPr="0064250E">
        <w:t xml:space="preserve"> </w:t>
      </w:r>
    </w:p>
    <w:p w14:paraId="25037073" w14:textId="32EC49E6" w:rsidR="0064250E" w:rsidRDefault="0064250E" w:rsidP="001977B3">
      <w:pPr>
        <w:tabs>
          <w:tab w:val="center" w:pos="1843"/>
          <w:tab w:val="center" w:pos="7371"/>
        </w:tabs>
        <w:spacing w:after="0" w:line="240" w:lineRule="exact"/>
        <w:contextualSpacing/>
      </w:pPr>
      <w:r>
        <w:tab/>
      </w:r>
      <w:r w:rsidRPr="0064250E">
        <w:t>aláírása</w:t>
      </w:r>
      <w:r w:rsidRPr="0064250E">
        <w:t xml:space="preserve"> </w:t>
      </w:r>
      <w:r>
        <w:tab/>
      </w:r>
      <w:r w:rsidRPr="0064250E">
        <w:t>aláírása</w:t>
      </w:r>
    </w:p>
    <w:sectPr w:rsidR="0064250E" w:rsidSect="00494314">
      <w:headerReference w:type="default" r:id="rId7"/>
      <w:footerReference w:type="default" r:id="rId8"/>
      <w:pgSz w:w="11906" w:h="16838"/>
      <w:pgMar w:top="567" w:right="1133" w:bottom="56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AE88" w14:textId="77777777" w:rsidR="00FB1C07" w:rsidRDefault="00FB1C07" w:rsidP="007046C6">
      <w:pPr>
        <w:spacing w:after="0" w:line="240" w:lineRule="auto"/>
      </w:pPr>
      <w:r>
        <w:separator/>
      </w:r>
    </w:p>
  </w:endnote>
  <w:endnote w:type="continuationSeparator" w:id="0">
    <w:p w14:paraId="50524739" w14:textId="77777777" w:rsidR="00FB1C07" w:rsidRDefault="00FB1C07" w:rsidP="0070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982137"/>
      <w:docPartObj>
        <w:docPartGallery w:val="Page Numbers (Bottom of Page)"/>
        <w:docPartUnique/>
      </w:docPartObj>
    </w:sdtPr>
    <w:sdtContent>
      <w:p w14:paraId="5F4E537A" w14:textId="2E05B1B9" w:rsidR="0064250E" w:rsidRDefault="0064250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75A85" w14:textId="30D2C5D1" w:rsidR="00EF2ED0" w:rsidRPr="00EF2ED0" w:rsidRDefault="00FB1C07" w:rsidP="00EF2ED0">
    <w:pPr>
      <w:pStyle w:val="lfej"/>
      <w:tabs>
        <w:tab w:val="clear" w:pos="4536"/>
        <w:tab w:val="clear" w:pos="9072"/>
      </w:tabs>
      <w:spacing w:line="240" w:lineRule="atLeas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C015" w14:textId="77777777" w:rsidR="00FB1C07" w:rsidRDefault="00FB1C07" w:rsidP="007046C6">
      <w:pPr>
        <w:spacing w:after="0" w:line="240" w:lineRule="auto"/>
      </w:pPr>
      <w:r>
        <w:separator/>
      </w:r>
    </w:p>
  </w:footnote>
  <w:footnote w:type="continuationSeparator" w:id="0">
    <w:p w14:paraId="2DD64F7A" w14:textId="77777777" w:rsidR="00FB1C07" w:rsidRDefault="00FB1C07" w:rsidP="00704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314A" w14:textId="0DFE8123" w:rsidR="00266CEE" w:rsidRPr="006240F2" w:rsidRDefault="00494314" w:rsidP="00266CEE">
    <w:pPr>
      <w:spacing w:after="0" w:line="240" w:lineRule="auto"/>
      <w:ind w:left="-426"/>
      <w:rPr>
        <w:rFonts w:ascii="Calibri" w:eastAsia="Calibri" w:hAnsi="Calibri" w:cs="Times New Roman"/>
        <w:b/>
        <w:bCs/>
        <w:sz w:val="24"/>
        <w:szCs w:val="24"/>
      </w:rPr>
    </w:pPr>
    <w:r>
      <w:rPr>
        <w:rFonts w:ascii="Calibri" w:eastAsia="Calibri" w:hAnsi="Calibri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C1B26AD" wp14:editId="6A89AFE2">
          <wp:simplePos x="0" y="0"/>
          <wp:positionH relativeFrom="column">
            <wp:posOffset>3557905</wp:posOffset>
          </wp:positionH>
          <wp:positionV relativeFrom="paragraph">
            <wp:posOffset>-144780</wp:posOffset>
          </wp:positionV>
          <wp:extent cx="2526030" cy="845820"/>
          <wp:effectExtent l="0" t="0" r="7620" b="0"/>
          <wp:wrapTight wrapText="bothSides">
            <wp:wrapPolygon edited="0">
              <wp:start x="0" y="0"/>
              <wp:lineTo x="0" y="20919"/>
              <wp:lineTo x="21502" y="20919"/>
              <wp:lineTo x="2150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91D">
      <w:rPr>
        <w:rFonts w:ascii="Calibri" w:eastAsia="Calibri" w:hAnsi="Calibri" w:cs="Times New Roman"/>
        <w:b/>
        <w:bCs/>
        <w:sz w:val="24"/>
        <w:szCs w:val="24"/>
      </w:rPr>
      <w:t>MPE OCM</w:t>
    </w:r>
    <w:r>
      <w:rPr>
        <w:rFonts w:ascii="Calibri" w:eastAsia="Calibri" w:hAnsi="Calibri" w:cs="Times New Roman"/>
        <w:b/>
        <w:bCs/>
        <w:sz w:val="24"/>
        <w:szCs w:val="24"/>
      </w:rPr>
      <w:t xml:space="preserve"> </w:t>
    </w:r>
  </w:p>
  <w:p w14:paraId="7BD4AA03" w14:textId="76141A3A" w:rsidR="00266CEE" w:rsidRPr="006240F2" w:rsidRDefault="00266CEE" w:rsidP="00266CEE">
    <w:pPr>
      <w:spacing w:after="0" w:line="240" w:lineRule="auto"/>
      <w:ind w:left="-426"/>
      <w:rPr>
        <w:rFonts w:ascii="Calibri" w:eastAsia="Calibri" w:hAnsi="Calibri" w:cs="Times New Roman"/>
        <w:bCs/>
      </w:rPr>
    </w:pPr>
    <w:r w:rsidRPr="006240F2">
      <w:rPr>
        <w:rFonts w:ascii="Calibri" w:eastAsia="Calibri" w:hAnsi="Calibri" w:cs="Times New Roman"/>
        <w:bCs/>
      </w:rPr>
      <w:t xml:space="preserve">5630 Békés, </w:t>
    </w:r>
    <w:r w:rsidR="0065191D">
      <w:rPr>
        <w:rFonts w:ascii="Calibri" w:eastAsia="Calibri" w:hAnsi="Calibri" w:cs="Times New Roman"/>
        <w:bCs/>
      </w:rPr>
      <w:t>Petőfi Sándor u. 56.</w:t>
    </w:r>
  </w:p>
  <w:p w14:paraId="288B35E5" w14:textId="4C1EBD4F" w:rsidR="00266CEE" w:rsidRDefault="00266CEE" w:rsidP="00266CEE">
    <w:pPr>
      <w:spacing w:after="0" w:line="240" w:lineRule="auto"/>
      <w:ind w:left="-426"/>
      <w:rPr>
        <w:rFonts w:ascii="Calibri" w:eastAsia="Calibri" w:hAnsi="Calibri" w:cs="Times New Roman"/>
        <w:bCs/>
      </w:rPr>
    </w:pPr>
    <w:r w:rsidRPr="006240F2">
      <w:rPr>
        <w:rFonts w:ascii="Calibri" w:eastAsia="Calibri" w:hAnsi="Calibri" w:cs="Times New Roman"/>
        <w:bCs/>
      </w:rPr>
      <w:t xml:space="preserve">adószám: </w:t>
    </w:r>
    <w:r w:rsidR="0065191D" w:rsidRPr="0065191D">
      <w:rPr>
        <w:rFonts w:ascii="Calibri" w:eastAsia="Calibri" w:hAnsi="Calibri" w:cs="Times New Roman"/>
        <w:bCs/>
      </w:rPr>
      <w:t>18393567-2-04</w:t>
    </w:r>
  </w:p>
  <w:p w14:paraId="52514E60" w14:textId="58C4789D" w:rsidR="0065191D" w:rsidRPr="006240F2" w:rsidRDefault="0065191D" w:rsidP="00266CEE">
    <w:pPr>
      <w:spacing w:after="0" w:line="240" w:lineRule="auto"/>
      <w:ind w:left="-426"/>
      <w:rPr>
        <w:rFonts w:ascii="Calibri" w:eastAsia="Calibri" w:hAnsi="Calibri" w:cs="Times New Roman"/>
        <w:bCs/>
      </w:rPr>
    </w:pPr>
    <w:r>
      <w:rPr>
        <w:rFonts w:ascii="Calibri" w:eastAsia="Calibri" w:hAnsi="Calibri" w:cs="Times New Roman"/>
        <w:bCs/>
      </w:rPr>
      <w:t>Felnőttképzési nyilvántartási szám:</w:t>
    </w:r>
    <w:r w:rsidRPr="0065191D">
      <w:rPr>
        <w:rFonts w:ascii="Calibri" w:eastAsia="Calibri" w:hAnsi="Calibri" w:cs="Times New Roman"/>
        <w:bCs/>
      </w:rPr>
      <w:t xml:space="preserve"> B/2020/005093</w:t>
    </w:r>
  </w:p>
  <w:p w14:paraId="7F9F4EF4" w14:textId="24185D94" w:rsidR="00266CEE" w:rsidRPr="006240F2" w:rsidRDefault="00266CEE" w:rsidP="00266CEE">
    <w:pPr>
      <w:pBdr>
        <w:bottom w:val="single" w:sz="6" w:space="1" w:color="auto"/>
      </w:pBdr>
      <w:spacing w:after="0" w:line="240" w:lineRule="auto"/>
      <w:ind w:left="-426" w:right="-426"/>
      <w:rPr>
        <w:rFonts w:ascii="Calibri" w:eastAsia="Calibri" w:hAnsi="Calibri" w:cs="Times New Roman"/>
      </w:rPr>
    </w:pPr>
    <w:r w:rsidRPr="006240F2">
      <w:rPr>
        <w:rFonts w:ascii="Calibri" w:eastAsia="Calibri" w:hAnsi="Calibri" w:cs="Calibri"/>
      </w:rPr>
      <w:t>Engedélyszám: E/2022/0000</w:t>
    </w:r>
    <w:r w:rsidR="0065191D">
      <w:rPr>
        <w:rFonts w:ascii="Calibri" w:eastAsia="Calibri" w:hAnsi="Calibri" w:cs="Calibri"/>
      </w:rPr>
      <w:t>41</w:t>
    </w:r>
    <w:r w:rsidRPr="006240F2">
      <w:rPr>
        <w:rFonts w:ascii="Calibri" w:eastAsia="Calibri" w:hAnsi="Calibri" w:cs="Times New Roman"/>
      </w:rPr>
      <w:tab/>
    </w:r>
    <w:r w:rsidRPr="006240F2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</w:t>
    </w:r>
    <w:r w:rsidRPr="006240F2">
      <w:rPr>
        <w:rFonts w:ascii="Calibri" w:eastAsia="Calibri" w:hAnsi="Calibri" w:cs="Times New Roman"/>
      </w:rPr>
      <w:t>Minőségirányítási dokumentumok és formanyomtatványok</w:t>
    </w:r>
  </w:p>
  <w:p w14:paraId="6A31DD37" w14:textId="489866E5" w:rsidR="00EF2ED0" w:rsidRDefault="00FB1C07" w:rsidP="00266CEE">
    <w:pPr>
      <w:pStyle w:val="lfej"/>
      <w:tabs>
        <w:tab w:val="clear" w:pos="4536"/>
        <w:tab w:val="clear" w:pos="9072"/>
        <w:tab w:val="center" w:pos="142"/>
      </w:tabs>
    </w:pPr>
  </w:p>
  <w:p w14:paraId="1600779A" w14:textId="67A30C05" w:rsidR="00EF2ED0" w:rsidRDefault="00FB1C07">
    <w:pPr>
      <w:pStyle w:val="lfej"/>
    </w:pPr>
  </w:p>
  <w:p w14:paraId="7510FCFF" w14:textId="77777777" w:rsidR="0064250E" w:rsidRDefault="006425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8D6"/>
    <w:multiLevelType w:val="hybridMultilevel"/>
    <w:tmpl w:val="E9F4D65E"/>
    <w:lvl w:ilvl="0" w:tplc="8A1E4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31A4"/>
    <w:multiLevelType w:val="hybridMultilevel"/>
    <w:tmpl w:val="7FAEA90E"/>
    <w:lvl w:ilvl="0" w:tplc="8A1E4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13E83"/>
    <w:multiLevelType w:val="hybridMultilevel"/>
    <w:tmpl w:val="BCC20016"/>
    <w:lvl w:ilvl="0" w:tplc="8A1E4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C6"/>
    <w:rsid w:val="000A675F"/>
    <w:rsid w:val="001977B3"/>
    <w:rsid w:val="001B1024"/>
    <w:rsid w:val="001E43C1"/>
    <w:rsid w:val="00266CEE"/>
    <w:rsid w:val="002B5F2A"/>
    <w:rsid w:val="00494314"/>
    <w:rsid w:val="004A4164"/>
    <w:rsid w:val="005C0FC1"/>
    <w:rsid w:val="00625219"/>
    <w:rsid w:val="0064250E"/>
    <w:rsid w:val="0065191D"/>
    <w:rsid w:val="007046C6"/>
    <w:rsid w:val="00982D4D"/>
    <w:rsid w:val="009A00A7"/>
    <w:rsid w:val="00CF18A4"/>
    <w:rsid w:val="00DA734A"/>
    <w:rsid w:val="00E474CF"/>
    <w:rsid w:val="00E708D9"/>
    <w:rsid w:val="00EB4D3E"/>
    <w:rsid w:val="00FB1C07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FD0CD"/>
  <w15:chartTrackingRefBased/>
  <w15:docId w15:val="{670014A2-0784-4AFB-B9FF-0643B183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6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46C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046C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046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046C6"/>
    <w:rPr>
      <w:vertAlign w:val="superscript"/>
    </w:rPr>
  </w:style>
  <w:style w:type="table" w:styleId="Rcsostblzat">
    <w:name w:val="Table Grid"/>
    <w:basedOn w:val="Normltblzat"/>
    <w:uiPriority w:val="39"/>
    <w:rsid w:val="0070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70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046C6"/>
  </w:style>
  <w:style w:type="paragraph" w:styleId="Buborkszveg">
    <w:name w:val="Balloon Text"/>
    <w:basedOn w:val="Norml"/>
    <w:link w:val="BuborkszvegChar"/>
    <w:uiPriority w:val="99"/>
    <w:semiHidden/>
    <w:unhideWhenUsed/>
    <w:rsid w:val="0070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46C6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1E4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EDUCERT Képzésmódszertani és Minőséghitelesítési Kft.</dc:creator>
  <cp:keywords/>
  <dc:description/>
  <cp:lastModifiedBy>mpeocmbekes@outlook.com</cp:lastModifiedBy>
  <cp:revision>3</cp:revision>
  <cp:lastPrinted>2026-02-19T11:22:00Z</cp:lastPrinted>
  <dcterms:created xsi:type="dcterms:W3CDTF">2026-02-19T10:40:00Z</dcterms:created>
  <dcterms:modified xsi:type="dcterms:W3CDTF">2026-02-19T11:23:00Z</dcterms:modified>
</cp:coreProperties>
</file>